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8" w:rsidRPr="00327E98" w:rsidRDefault="00F92F98" w:rsidP="006D7EC6">
      <w:pPr>
        <w:ind w:left="-240"/>
        <w:rPr>
          <w:b/>
          <w:sz w:val="28"/>
          <w:szCs w:val="28"/>
        </w:rPr>
      </w:pPr>
      <w:r w:rsidRPr="00327E98">
        <w:rPr>
          <w:b/>
          <w:sz w:val="28"/>
          <w:szCs w:val="28"/>
        </w:rPr>
        <w:t xml:space="preserve">Assessment schedule for </w:t>
      </w:r>
      <w:r w:rsidR="00033BEF" w:rsidRPr="00327E98">
        <w:rPr>
          <w:b/>
          <w:sz w:val="28"/>
          <w:szCs w:val="28"/>
        </w:rPr>
        <w:t xml:space="preserve">Year </w:t>
      </w:r>
      <w:r w:rsidR="00333572">
        <w:rPr>
          <w:b/>
          <w:sz w:val="28"/>
          <w:szCs w:val="28"/>
        </w:rPr>
        <w:t>10</w:t>
      </w:r>
      <w:r w:rsidR="00033BEF" w:rsidRPr="00327E98">
        <w:rPr>
          <w:b/>
          <w:sz w:val="28"/>
          <w:szCs w:val="28"/>
        </w:rPr>
        <w:t xml:space="preserve"> </w:t>
      </w:r>
      <w:r w:rsidRPr="00327E98">
        <w:rPr>
          <w:b/>
          <w:sz w:val="28"/>
          <w:szCs w:val="28"/>
        </w:rPr>
        <w:t>Scien</w:t>
      </w:r>
      <w:r w:rsidR="00AD2781" w:rsidRPr="00327E98">
        <w:rPr>
          <w:b/>
          <w:sz w:val="28"/>
          <w:szCs w:val="28"/>
        </w:rPr>
        <w:t xml:space="preserve">ce assessment on </w:t>
      </w:r>
      <w:r w:rsidR="00560369">
        <w:rPr>
          <w:b/>
          <w:sz w:val="28"/>
          <w:szCs w:val="28"/>
        </w:rPr>
        <w:t>FORCES AND MOTION</w:t>
      </w:r>
      <w:r w:rsidR="00200B11" w:rsidRPr="00327E98">
        <w:rPr>
          <w:b/>
          <w:sz w:val="28"/>
          <w:szCs w:val="28"/>
        </w:rPr>
        <w:t xml:space="preserve"> </w:t>
      </w:r>
      <w:r w:rsidR="000B5C69">
        <w:rPr>
          <w:b/>
          <w:sz w:val="28"/>
          <w:szCs w:val="28"/>
        </w:rPr>
        <w:t xml:space="preserve">Mainstream </w:t>
      </w:r>
      <w:r w:rsidR="00B41E70" w:rsidRPr="00327E98">
        <w:rPr>
          <w:b/>
          <w:sz w:val="28"/>
          <w:szCs w:val="28"/>
        </w:rPr>
        <w:t>20</w:t>
      </w:r>
      <w:r w:rsidR="00333572">
        <w:rPr>
          <w:b/>
          <w:sz w:val="28"/>
          <w:szCs w:val="28"/>
        </w:rPr>
        <w:t>11</w:t>
      </w:r>
    </w:p>
    <w:p w:rsidR="00932FA7" w:rsidRPr="00305DC0" w:rsidRDefault="00932FA7" w:rsidP="00F92F98">
      <w:pPr>
        <w:rPr>
          <w:b/>
        </w:rPr>
      </w:pPr>
    </w:p>
    <w:tbl>
      <w:tblPr>
        <w:tblW w:w="147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731"/>
        <w:gridCol w:w="3731"/>
        <w:gridCol w:w="2162"/>
        <w:gridCol w:w="2290"/>
        <w:gridCol w:w="2039"/>
      </w:tblGrid>
      <w:tr w:rsidR="00A40903" w:rsidRPr="00C33053" w:rsidTr="001B6EC4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62" w:type="dxa"/>
            <w:gridSpan w:val="2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2162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290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039" w:type="dxa"/>
            <w:shd w:val="clear" w:color="auto" w:fill="auto"/>
          </w:tcPr>
          <w:p w:rsidR="00F92F98" w:rsidRPr="00C33053" w:rsidRDefault="00F92F98" w:rsidP="00C33053">
            <w:pPr>
              <w:tabs>
                <w:tab w:val="right" w:leader="underscore" w:pos="1009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33053"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A40903" w:rsidRPr="00C33053" w:rsidTr="009E7D11">
        <w:trPr>
          <w:cantSplit/>
          <w:trHeight w:val="2180"/>
        </w:trPr>
        <w:tc>
          <w:tcPr>
            <w:tcW w:w="807" w:type="dxa"/>
            <w:shd w:val="clear" w:color="auto" w:fill="auto"/>
          </w:tcPr>
          <w:p w:rsidR="00AB0614" w:rsidRPr="00560369" w:rsidRDefault="00560369" w:rsidP="00C33053">
            <w:pPr>
              <w:tabs>
                <w:tab w:val="right" w:leader="underscore" w:pos="10093"/>
              </w:tabs>
              <w:rPr>
                <w:b/>
                <w:lang w:val="en-US"/>
              </w:rPr>
            </w:pPr>
            <w:r w:rsidRPr="00560369">
              <w:rPr>
                <w:b/>
                <w:lang w:val="en-US"/>
              </w:rPr>
              <w:t>1.(a)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B0614" w:rsidRPr="003D61A4" w:rsidRDefault="00AB0614" w:rsidP="00C33053">
            <w:pPr>
              <w:tabs>
                <w:tab w:val="left" w:pos="1386"/>
                <w:tab w:val="right" w:leader="underscore" w:pos="10093"/>
              </w:tabs>
              <w:rPr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0" w:type="auto"/>
              <w:tblInd w:w="463" w:type="dxa"/>
              <w:tblLook w:val="04A0" w:firstRow="1" w:lastRow="0" w:firstColumn="1" w:lastColumn="0" w:noHBand="0" w:noVBand="1"/>
            </w:tblPr>
            <w:tblGrid>
              <w:gridCol w:w="2155"/>
              <w:gridCol w:w="2270"/>
            </w:tblGrid>
            <w:tr w:rsidR="00932FA7" w:rsidRPr="00932FA7" w:rsidTr="001B6EC4">
              <w:trPr>
                <w:trHeight w:val="493"/>
              </w:trPr>
              <w:tc>
                <w:tcPr>
                  <w:tcW w:w="2155" w:type="dxa"/>
                  <w:vAlign w:val="center"/>
                </w:tcPr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contact forces</w:t>
                  </w:r>
                </w:p>
              </w:tc>
              <w:tc>
                <w:tcPr>
                  <w:tcW w:w="2270" w:type="dxa"/>
                  <w:vAlign w:val="center"/>
                </w:tcPr>
                <w:p w:rsidR="00932FA7" w:rsidRPr="00932FA7" w:rsidRDefault="00932FA7" w:rsidP="00B662F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non-contact forces</w:t>
                  </w:r>
                </w:p>
              </w:tc>
            </w:tr>
            <w:tr w:rsidR="00932FA7" w:rsidRPr="00DB7C3A" w:rsidTr="009E7D11">
              <w:trPr>
                <w:trHeight w:val="1339"/>
              </w:trPr>
              <w:tc>
                <w:tcPr>
                  <w:tcW w:w="2155" w:type="dxa"/>
                </w:tcPr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drag force</w:t>
                  </w:r>
                </w:p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friction force</w:t>
                  </w:r>
                </w:p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thrust force</w:t>
                  </w:r>
                </w:p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support force</w:t>
                  </w:r>
                </w:p>
              </w:tc>
              <w:tc>
                <w:tcPr>
                  <w:tcW w:w="2270" w:type="dxa"/>
                </w:tcPr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gravitational force</w:t>
                  </w:r>
                </w:p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magnetic force</w:t>
                  </w:r>
                </w:p>
                <w:p w:rsidR="00932FA7" w:rsidRPr="00932FA7" w:rsidRDefault="00932FA7" w:rsidP="00B662FE">
                  <w:pPr>
                    <w:pStyle w:val="ListParagraph"/>
                    <w:spacing w:after="200" w:line="276" w:lineRule="auto"/>
                    <w:ind w:left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32FA7">
                    <w:rPr>
                      <w:rFonts w:ascii="Comic Sans MS" w:hAnsi="Comic Sans MS"/>
                      <w:sz w:val="20"/>
                      <w:szCs w:val="20"/>
                    </w:rPr>
                    <w:t>electrostatic force</w:t>
                  </w:r>
                </w:p>
              </w:tc>
            </w:tr>
          </w:tbl>
          <w:p w:rsidR="00932FA7" w:rsidRPr="00560369" w:rsidRDefault="00932FA7" w:rsidP="00C33053">
            <w:pPr>
              <w:tabs>
                <w:tab w:val="left" w:pos="1386"/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F92F98" w:rsidRPr="00560369" w:rsidRDefault="0056036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560369">
              <w:rPr>
                <w:lang w:val="en-US"/>
              </w:rPr>
              <w:t xml:space="preserve"> correct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F92F98" w:rsidRPr="00560369" w:rsidRDefault="00F92F98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92F98" w:rsidRPr="00560369" w:rsidRDefault="00F92F98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A40903" w:rsidRPr="00C33053" w:rsidTr="001B6EC4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56036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 w:rsidRPr="00560369">
              <w:rPr>
                <w:b/>
                <w:bCs/>
                <w:lang w:val="en-US"/>
              </w:rPr>
              <w:t>(b)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B0614" w:rsidRDefault="00560369" w:rsidP="008B2B06">
            <w:pPr>
              <w:rPr>
                <w:bCs/>
              </w:rPr>
            </w:pPr>
            <w:r w:rsidRPr="00560369">
              <w:rPr>
                <w:bCs/>
              </w:rPr>
              <w:t>Slow down/</w:t>
            </w:r>
            <w:r>
              <w:rPr>
                <w:bCs/>
              </w:rPr>
              <w:t>change direction/change shape</w:t>
            </w:r>
          </w:p>
          <w:p w:rsidR="009E7D11" w:rsidRPr="00560369" w:rsidRDefault="009E7D11" w:rsidP="008B2B06">
            <w:pPr>
              <w:rPr>
                <w:bCs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AB0614" w:rsidRPr="00560369" w:rsidRDefault="00560369" w:rsidP="008B2B06">
            <w:pPr>
              <w:rPr>
                <w:bCs/>
              </w:rPr>
            </w:pPr>
            <w:r>
              <w:rPr>
                <w:bCs/>
              </w:rPr>
              <w:t>2/3 correct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A40903" w:rsidRPr="00C33053" w:rsidTr="001B6EC4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56036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 w:rsidRPr="00560369">
              <w:rPr>
                <w:b/>
                <w:bCs/>
                <w:lang w:val="en-US"/>
              </w:rPr>
              <w:t>(c)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F93E25" w:rsidRDefault="00F93E25" w:rsidP="008B2B06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Ind w:w="539" w:type="dxa"/>
              <w:tblLook w:val="04A0" w:firstRow="1" w:lastRow="0" w:firstColumn="1" w:lastColumn="0" w:noHBand="0" w:noVBand="1"/>
            </w:tblPr>
            <w:tblGrid>
              <w:gridCol w:w="1364"/>
              <w:gridCol w:w="1563"/>
              <w:gridCol w:w="1563"/>
              <w:gridCol w:w="1563"/>
            </w:tblGrid>
            <w:tr w:rsidR="007B6209" w:rsidRPr="00DB7C3A" w:rsidTr="001B6EC4">
              <w:trPr>
                <w:trHeight w:val="587"/>
              </w:trPr>
              <w:tc>
                <w:tcPr>
                  <w:tcW w:w="1364" w:type="dxa"/>
                </w:tcPr>
                <w:p w:rsidR="007B6209" w:rsidRPr="00F605B2" w:rsidRDefault="007B6209" w:rsidP="00B662FE">
                  <w:pPr>
                    <w:spacing w:line="23" w:lineRule="atLeast"/>
                    <w:ind w:left="426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ind w:left="426" w:hanging="393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on Earth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ind w:left="426" w:hanging="405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in space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ind w:left="426" w:hanging="426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on the Moon</w:t>
                  </w:r>
                </w:p>
              </w:tc>
            </w:tr>
            <w:tr w:rsidR="007B6209" w:rsidRPr="00DB7C3A" w:rsidTr="00FA070D">
              <w:trPr>
                <w:trHeight w:val="686"/>
              </w:trPr>
              <w:tc>
                <w:tcPr>
                  <w:tcW w:w="1364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ind w:left="212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mass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90 kg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ind w:left="28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90 kg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90 kg</w:t>
                  </w:r>
                </w:p>
              </w:tc>
            </w:tr>
            <w:tr w:rsidR="007B6209" w:rsidRPr="00DB7C3A" w:rsidTr="00FA070D">
              <w:trPr>
                <w:trHeight w:val="699"/>
              </w:trPr>
              <w:tc>
                <w:tcPr>
                  <w:tcW w:w="1364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ind w:left="212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900 N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ind w:left="28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0 N</w:t>
                  </w:r>
                </w:p>
              </w:tc>
              <w:tc>
                <w:tcPr>
                  <w:tcW w:w="1563" w:type="dxa"/>
                  <w:vAlign w:val="center"/>
                </w:tcPr>
                <w:p w:rsidR="007B6209" w:rsidRPr="00F605B2" w:rsidRDefault="007B6209" w:rsidP="00B662FE">
                  <w:pPr>
                    <w:spacing w:line="23" w:lineRule="atLeast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05B2">
                    <w:rPr>
                      <w:rFonts w:ascii="Comic Sans MS" w:hAnsi="Comic Sans MS"/>
                      <w:sz w:val="20"/>
                      <w:szCs w:val="20"/>
                    </w:rPr>
                    <w:t>144 N</w:t>
                  </w:r>
                </w:p>
              </w:tc>
            </w:tr>
          </w:tbl>
          <w:p w:rsidR="007B6209" w:rsidRDefault="007B6209" w:rsidP="008B2B06">
            <w:pPr>
              <w:rPr>
                <w:bCs/>
              </w:rPr>
            </w:pPr>
          </w:p>
          <w:p w:rsidR="007B6209" w:rsidRDefault="007B6209" w:rsidP="008B2B06">
            <w:pPr>
              <w:rPr>
                <w:bCs/>
              </w:rPr>
            </w:pPr>
            <w:r>
              <w:rPr>
                <w:bCs/>
              </w:rPr>
              <w:t>mass is the amount of “stuff” inside you this does not change no matter where you are so the mass of the astronaut is always 90kg</w:t>
            </w:r>
          </w:p>
          <w:p w:rsidR="007B6209" w:rsidRDefault="007B6209" w:rsidP="008B2B06">
            <w:pPr>
              <w:rPr>
                <w:bCs/>
              </w:rPr>
            </w:pPr>
          </w:p>
          <w:p w:rsidR="007B6209" w:rsidRDefault="007B6209" w:rsidP="008B2B06">
            <w:pPr>
              <w:rPr>
                <w:bCs/>
              </w:rPr>
            </w:pPr>
            <w:r>
              <w:rPr>
                <w:bCs/>
              </w:rPr>
              <w:t xml:space="preserve">weight is how much force you exert on the ground which is caused by gravity/gravitational field pulling on you mass.  </w:t>
            </w:r>
          </w:p>
          <w:p w:rsidR="007B6209" w:rsidRDefault="007B6209" w:rsidP="008B2B06">
            <w:pPr>
              <w:rPr>
                <w:bCs/>
              </w:rPr>
            </w:pPr>
          </w:p>
          <w:p w:rsidR="007B6209" w:rsidRPr="007B6209" w:rsidRDefault="007B6209" w:rsidP="008B2B06">
            <w:pPr>
              <w:rPr>
                <w:bCs/>
                <w:i/>
              </w:rPr>
            </w:pPr>
            <w:r w:rsidRPr="007B6209">
              <w:rPr>
                <w:bCs/>
                <w:i/>
              </w:rPr>
              <w:t xml:space="preserve">On earth the gravitational field strength is 10 so the weight force of the astronaut is 900 N, in space the gravitational field strength is (almost) 0 so the astronaut is </w:t>
            </w:r>
            <w:r w:rsidR="0060274F">
              <w:rPr>
                <w:bCs/>
                <w:i/>
              </w:rPr>
              <w:t>“</w:t>
            </w:r>
            <w:r w:rsidRPr="007B6209">
              <w:rPr>
                <w:bCs/>
                <w:i/>
              </w:rPr>
              <w:t>weightless</w:t>
            </w:r>
            <w:r w:rsidR="0060274F">
              <w:rPr>
                <w:bCs/>
                <w:i/>
              </w:rPr>
              <w:t>”</w:t>
            </w:r>
            <w:r w:rsidRPr="007B6209">
              <w:rPr>
                <w:bCs/>
                <w:i/>
              </w:rPr>
              <w:t>, and on the moon gravitational field strength is 1/6</w:t>
            </w:r>
            <w:r w:rsidRPr="007B6209">
              <w:rPr>
                <w:bCs/>
                <w:i/>
                <w:vertAlign w:val="superscript"/>
              </w:rPr>
              <w:t>th</w:t>
            </w:r>
            <w:r w:rsidRPr="007B6209">
              <w:rPr>
                <w:bCs/>
                <w:i/>
              </w:rPr>
              <w:t xml:space="preserve"> of on earth (g = 1.6) so the weight of the astronaut is 144 N. </w:t>
            </w:r>
          </w:p>
          <w:p w:rsidR="007B6209" w:rsidRPr="00560369" w:rsidRDefault="007B6209" w:rsidP="008B2B06">
            <w:pPr>
              <w:rPr>
                <w:bCs/>
              </w:rPr>
            </w:pPr>
          </w:p>
        </w:tc>
        <w:tc>
          <w:tcPr>
            <w:tcW w:w="2162" w:type="dxa"/>
            <w:shd w:val="clear" w:color="auto" w:fill="auto"/>
          </w:tcPr>
          <w:p w:rsidR="00AB0614" w:rsidRPr="00560369" w:rsidRDefault="0060274F" w:rsidP="008B2B06">
            <w:pPr>
              <w:rPr>
                <w:bCs/>
              </w:rPr>
            </w:pPr>
            <w:r>
              <w:rPr>
                <w:bCs/>
              </w:rPr>
              <w:t>mass is 90 kg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B0614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mass is 90 kg</w:t>
            </w:r>
          </w:p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</w:p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weights</w:t>
            </w:r>
          </w:p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</w:p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60274F" w:rsidRPr="00560369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definitions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mass is 90 kg</w:t>
            </w:r>
          </w:p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</w:p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weights</w:t>
            </w:r>
          </w:p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  <w:p w:rsidR="0060274F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</w:p>
          <w:p w:rsidR="00AB0614" w:rsidRPr="00560369" w:rsidRDefault="0060274F" w:rsidP="0060274F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definitions</w:t>
            </w:r>
          </w:p>
        </w:tc>
      </w:tr>
      <w:tr w:rsidR="00A40903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56036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</w:t>
            </w:r>
            <w:r w:rsidR="0060274F">
              <w:rPr>
                <w:b/>
                <w:bCs/>
                <w:lang w:val="en-US"/>
              </w:rPr>
              <w:t>.(a)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560369" w:rsidRPr="00560369" w:rsidRDefault="0060274F" w:rsidP="008B2B06">
            <w:pPr>
              <w:rPr>
                <w:bCs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41CC6FF" wp14:editId="1F0AFF27">
                  <wp:extent cx="1437073" cy="1922239"/>
                  <wp:effectExtent l="508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32496" cy="19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shd w:val="clear" w:color="auto" w:fill="auto"/>
          </w:tcPr>
          <w:p w:rsidR="00AB0614" w:rsidRPr="00560369" w:rsidRDefault="009E7D11" w:rsidP="005B6BAC">
            <w:pPr>
              <w:rPr>
                <w:bCs/>
              </w:rPr>
            </w:pPr>
            <w:r>
              <w:rPr>
                <w:bCs/>
              </w:rPr>
              <w:t>field lines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B0614" w:rsidRPr="00560369" w:rsidRDefault="009E7D11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field lines with arrows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FA070D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60274F" w:rsidRDefault="0060274F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(b)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60274F" w:rsidRDefault="0053724B" w:rsidP="008B2B06">
            <w:pPr>
              <w:rPr>
                <w:bCs/>
              </w:rPr>
            </w:pPr>
            <w:r>
              <w:rPr>
                <w:bCs/>
              </w:rPr>
              <w:t>accelerate away from each other (accept move apart, repel)</w:t>
            </w:r>
          </w:p>
        </w:tc>
        <w:tc>
          <w:tcPr>
            <w:tcW w:w="2162" w:type="dxa"/>
            <w:shd w:val="clear" w:color="auto" w:fill="auto"/>
          </w:tcPr>
          <w:p w:rsidR="0060274F" w:rsidRDefault="009E7D11" w:rsidP="005B6BAC">
            <w:pPr>
              <w:rPr>
                <w:bCs/>
              </w:rPr>
            </w:pPr>
            <w:r>
              <w:rPr>
                <w:bCs/>
              </w:rPr>
              <w:t>correct answer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74F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74F" w:rsidRPr="00560369" w:rsidRDefault="0060274F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C94008" w:rsidRPr="00560369" w:rsidRDefault="0060274F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(c)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B0614" w:rsidRPr="00560369" w:rsidRDefault="0053724B" w:rsidP="008B2B06">
            <w:pPr>
              <w:rPr>
                <w:bCs/>
              </w:rPr>
            </w:pPr>
            <w:r>
              <w:rPr>
                <w:bCs/>
              </w:rPr>
              <w:t>paper clip, iron nail, stainless steel spoon</w:t>
            </w:r>
          </w:p>
        </w:tc>
        <w:tc>
          <w:tcPr>
            <w:tcW w:w="2162" w:type="dxa"/>
            <w:shd w:val="clear" w:color="auto" w:fill="auto"/>
          </w:tcPr>
          <w:p w:rsidR="00AB0614" w:rsidRDefault="0053724B" w:rsidP="008B2B06">
            <w:pPr>
              <w:rPr>
                <w:bCs/>
              </w:rPr>
            </w:pPr>
            <w:r>
              <w:rPr>
                <w:bCs/>
              </w:rPr>
              <w:t xml:space="preserve">2 correct </w:t>
            </w:r>
          </w:p>
          <w:p w:rsidR="0053724B" w:rsidRPr="00560369" w:rsidRDefault="0053724B" w:rsidP="008B2B06">
            <w:pPr>
              <w:rPr>
                <w:bCs/>
              </w:rPr>
            </w:pPr>
            <w:r>
              <w:rPr>
                <w:bCs/>
              </w:rPr>
              <w:t>(or 3 and 1 wrong)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53724B" w:rsidP="0053724B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  <w:r w:rsidR="00613225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a</w:t>
            </w:r>
            <w:r w:rsidR="00613225"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B0614" w:rsidRPr="00560369" w:rsidRDefault="0053724B" w:rsidP="00613225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BDE5D1F" wp14:editId="6CA72076">
                  <wp:extent cx="2696925" cy="14668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0792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302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shd w:val="clear" w:color="auto" w:fill="auto"/>
          </w:tcPr>
          <w:p w:rsidR="00AB0614" w:rsidRPr="00560369" w:rsidRDefault="00613225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answer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537"/>
        </w:trPr>
        <w:tc>
          <w:tcPr>
            <w:tcW w:w="807" w:type="dxa"/>
            <w:shd w:val="clear" w:color="auto" w:fill="auto"/>
          </w:tcPr>
          <w:p w:rsidR="00AB0614" w:rsidRPr="00560369" w:rsidRDefault="0053724B" w:rsidP="00555669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(b</w:t>
            </w:r>
            <w:r w:rsidR="00613225"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613225" w:rsidRPr="00560369" w:rsidRDefault="0053724B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weight and support</w:t>
            </w:r>
          </w:p>
        </w:tc>
        <w:tc>
          <w:tcPr>
            <w:tcW w:w="2162" w:type="dxa"/>
            <w:shd w:val="clear" w:color="auto" w:fill="auto"/>
          </w:tcPr>
          <w:p w:rsidR="00451B9C" w:rsidRPr="00560369" w:rsidRDefault="00A52939" w:rsidP="00451B9C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answer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613225">
            <w:pPr>
              <w:tabs>
                <w:tab w:val="right" w:leader="underscore" w:pos="10093"/>
              </w:tabs>
              <w:ind w:left="10093" w:hanging="10093"/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451B9C" w:rsidP="00A52939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A52939"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B0614" w:rsidRPr="00560369" w:rsidRDefault="0053724B" w:rsidP="00451B9C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air resistance = friction force</w:t>
            </w:r>
          </w:p>
        </w:tc>
        <w:tc>
          <w:tcPr>
            <w:tcW w:w="2162" w:type="dxa"/>
            <w:shd w:val="clear" w:color="auto" w:fill="auto"/>
          </w:tcPr>
          <w:p w:rsidR="00AB0614" w:rsidRPr="00560369" w:rsidRDefault="00451B9C" w:rsidP="00555669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answer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A5293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(d</w:t>
            </w:r>
            <w:r w:rsidR="00451B9C"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5293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sensible answer e.g.</w:t>
            </w:r>
          </w:p>
          <w:p w:rsidR="00631AEE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tight clothing</w:t>
            </w:r>
          </w:p>
          <w:p w:rsidR="00A5293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hunch down</w:t>
            </w:r>
          </w:p>
          <w:p w:rsidR="00A52939" w:rsidRPr="0056036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slip stream of another bike</w:t>
            </w:r>
          </w:p>
        </w:tc>
        <w:tc>
          <w:tcPr>
            <w:tcW w:w="2162" w:type="dxa"/>
            <w:shd w:val="clear" w:color="auto" w:fill="auto"/>
          </w:tcPr>
          <w:p w:rsidR="00AB0614" w:rsidRPr="0056036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one sensible answer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8E17FC" w:rsidRPr="00560369" w:rsidRDefault="00A52939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(e</w:t>
            </w:r>
            <w:r w:rsidR="00451B9C"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B0614" w:rsidRDefault="00A52939" w:rsidP="00451B9C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to go faster as thrust would then be bigger than friction</w:t>
            </w:r>
          </w:p>
          <w:p w:rsidR="00A52939" w:rsidRPr="00560369" w:rsidRDefault="00A52939" w:rsidP="00451B9C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(or use less energy for the speed that they are travelling as less thrust is required)</w:t>
            </w:r>
          </w:p>
        </w:tc>
        <w:tc>
          <w:tcPr>
            <w:tcW w:w="2162" w:type="dxa"/>
            <w:shd w:val="clear" w:color="auto" w:fill="auto"/>
          </w:tcPr>
          <w:p w:rsidR="00AB0614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go faster</w:t>
            </w:r>
          </w:p>
          <w:p w:rsidR="00A5293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A52939" w:rsidRPr="0056036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use less energy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B0614" w:rsidRPr="00560369" w:rsidRDefault="00A52939" w:rsidP="00451B9C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justified answer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1A54BC" w:rsidP="00A52939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A52939"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840CAB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the cyclist is slowing down as the friction force is bigger than the thrust force</w:t>
            </w:r>
          </w:p>
          <w:p w:rsidR="00A52939" w:rsidRPr="0056036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(there is no acceleration in the vertical direction as the forces are balance)</w:t>
            </w:r>
          </w:p>
        </w:tc>
        <w:tc>
          <w:tcPr>
            <w:tcW w:w="2162" w:type="dxa"/>
            <w:shd w:val="clear" w:color="auto" w:fill="auto"/>
          </w:tcPr>
          <w:p w:rsidR="00AB0614" w:rsidRPr="0056036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slowing down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B0614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slowing down</w:t>
            </w:r>
          </w:p>
          <w:p w:rsidR="00A52939" w:rsidRPr="00560369" w:rsidRDefault="00A52939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friction &gt; thrust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A52939" w:rsidRDefault="00A52939" w:rsidP="00A52939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slowing down</w:t>
            </w:r>
          </w:p>
          <w:p w:rsidR="00AB0614" w:rsidRDefault="00A52939" w:rsidP="00A52939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friction &gt; thrust</w:t>
            </w:r>
          </w:p>
          <w:p w:rsidR="00A52939" w:rsidRPr="00560369" w:rsidRDefault="00A52939" w:rsidP="00A52939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considers vertical</w:t>
            </w:r>
          </w:p>
        </w:tc>
      </w:tr>
      <w:tr w:rsidR="009E7D11" w:rsidRPr="00C33053" w:rsidTr="009E7D11">
        <w:trPr>
          <w:cantSplit/>
          <w:trHeight w:val="1699"/>
        </w:trPr>
        <w:tc>
          <w:tcPr>
            <w:tcW w:w="807" w:type="dxa"/>
            <w:shd w:val="clear" w:color="auto" w:fill="auto"/>
          </w:tcPr>
          <w:p w:rsidR="008B4EB8" w:rsidRPr="00560369" w:rsidRDefault="00BF4F5A" w:rsidP="00501768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</w:t>
            </w:r>
            <w:r w:rsidR="00A52939">
              <w:rPr>
                <w:b/>
                <w:bCs/>
                <w:lang w:val="en-US"/>
              </w:rPr>
              <w:t>.</w:t>
            </w:r>
            <w:r w:rsidR="001A54BC">
              <w:rPr>
                <w:b/>
                <w:bCs/>
                <w:lang w:val="en-US"/>
              </w:rPr>
              <w:t>(</w:t>
            </w:r>
            <w:r w:rsidR="00501768">
              <w:rPr>
                <w:b/>
                <w:bCs/>
                <w:lang w:val="en-US"/>
              </w:rPr>
              <w:t>a</w:t>
            </w:r>
            <w:r w:rsidR="001A54BC">
              <w:rPr>
                <w:b/>
                <w:bCs/>
                <w:lang w:val="en-US"/>
              </w:rPr>
              <w:t xml:space="preserve">) 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03C54" w:rsidRPr="00A03C54" w:rsidRDefault="00A03C54" w:rsidP="00A03C54">
            <w:pPr>
              <w:spacing w:line="264" w:lineRule="auto"/>
              <w:ind w:left="721" w:hanging="369"/>
            </w:pPr>
            <w:r w:rsidRPr="00A03C54">
              <w:rPr>
                <w:b/>
              </w:rPr>
              <w:t>1</w:t>
            </w:r>
            <w:r>
              <w:t xml:space="preserve">  </w:t>
            </w:r>
            <w:r w:rsidRPr="00A03C54">
              <w:t>Object is not moving</w:t>
            </w:r>
          </w:p>
          <w:p w:rsidR="00A03C54" w:rsidRPr="00A03C54" w:rsidRDefault="00A03C54" w:rsidP="00A03C54">
            <w:pPr>
              <w:spacing w:line="264" w:lineRule="auto"/>
              <w:ind w:left="721" w:hanging="369"/>
            </w:pPr>
            <w:r w:rsidRPr="00A03C5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03C54">
              <w:t xml:space="preserve"> Object has a constant speed of 0.375 metres per second</w:t>
            </w:r>
          </w:p>
          <w:p w:rsidR="00A03C54" w:rsidRPr="00A03C54" w:rsidRDefault="00A03C54" w:rsidP="00A03C54">
            <w:pPr>
              <w:spacing w:line="264" w:lineRule="auto"/>
              <w:ind w:left="721" w:hanging="369"/>
            </w:pPr>
            <w:r w:rsidRPr="00A03C5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A03C54">
              <w:t xml:space="preserve"> Object has a constant speed of 0.125 metres per second</w:t>
            </w:r>
          </w:p>
          <w:p w:rsidR="00A03C54" w:rsidRPr="00A03C54" w:rsidRDefault="00A03C54" w:rsidP="00A03C54">
            <w:pPr>
              <w:spacing w:line="264" w:lineRule="auto"/>
              <w:ind w:left="721" w:hanging="369"/>
            </w:pPr>
            <w:r w:rsidRPr="00A03C5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A03C54">
              <w:t xml:space="preserve"> Object accelerates and then travels at a constant speed</w:t>
            </w:r>
          </w:p>
          <w:p w:rsidR="008B4EB8" w:rsidRPr="001B6EC4" w:rsidRDefault="00A03C54" w:rsidP="001B6EC4">
            <w:pPr>
              <w:spacing w:line="264" w:lineRule="auto"/>
              <w:ind w:left="721" w:hanging="369"/>
            </w:pPr>
            <w:r w:rsidRPr="00A03C5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A03C54">
              <w:t xml:space="preserve"> Object travels at a constant speed then slows down and stops</w:t>
            </w:r>
          </w:p>
        </w:tc>
        <w:tc>
          <w:tcPr>
            <w:tcW w:w="2162" w:type="dxa"/>
            <w:shd w:val="clear" w:color="auto" w:fill="auto"/>
          </w:tcPr>
          <w:p w:rsidR="00AB0614" w:rsidRPr="00560369" w:rsidRDefault="00A03C5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3 correct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B0614" w:rsidRPr="00560369" w:rsidRDefault="00A03C5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all correct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pct12" w:color="auto" w:fill="auto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9E7D11">
        <w:trPr>
          <w:cantSplit/>
          <w:trHeight w:val="1397"/>
        </w:trPr>
        <w:tc>
          <w:tcPr>
            <w:tcW w:w="807" w:type="dxa"/>
            <w:shd w:val="clear" w:color="auto" w:fill="auto"/>
          </w:tcPr>
          <w:p w:rsidR="009E7D11" w:rsidRPr="00560369" w:rsidRDefault="009E7D11" w:rsidP="00A03C54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(b)</w:t>
            </w:r>
          </w:p>
        </w:tc>
        <w:tc>
          <w:tcPr>
            <w:tcW w:w="3731" w:type="dxa"/>
            <w:shd w:val="clear" w:color="auto" w:fill="auto"/>
          </w:tcPr>
          <w:p w:rsidR="009E7D11" w:rsidRPr="00A03C54" w:rsidRDefault="009E7D11" w:rsidP="009E7D11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9E7D11" w:rsidRPr="009E7D11" w:rsidRDefault="009E7D11" w:rsidP="009E7D11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2.5</m:t>
                    </m:r>
                  </m:den>
                </m:f>
              </m:oMath>
            </m:oMathPara>
          </w:p>
        </w:tc>
        <w:tc>
          <w:tcPr>
            <w:tcW w:w="3731" w:type="dxa"/>
            <w:shd w:val="clear" w:color="auto" w:fill="auto"/>
          </w:tcPr>
          <w:p w:rsidR="009E7D11" w:rsidRPr="009E7D11" w:rsidRDefault="009E7D11" w:rsidP="009E7D11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 = 36 km/hr</m:t>
                </m:r>
              </m:oMath>
            </m:oMathPara>
          </w:p>
          <w:p w:rsidR="009E7D11" w:rsidRPr="00A03C54" w:rsidRDefault="009E7D11" w:rsidP="009E7D11">
            <w:pPr>
              <w:spacing w:line="360" w:lineRule="auto"/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answer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pct12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jc w:val="center"/>
              <w:rPr>
                <w:lang w:val="en-US"/>
              </w:rPr>
            </w:pPr>
          </w:p>
        </w:tc>
      </w:tr>
      <w:tr w:rsidR="009E7D11" w:rsidRPr="00C33053" w:rsidTr="00C244F0">
        <w:trPr>
          <w:cantSplit/>
          <w:trHeight w:val="631"/>
        </w:trPr>
        <w:tc>
          <w:tcPr>
            <w:tcW w:w="807" w:type="dxa"/>
            <w:shd w:val="clear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(c)</w:t>
            </w:r>
          </w:p>
        </w:tc>
        <w:tc>
          <w:tcPr>
            <w:tcW w:w="3731" w:type="dxa"/>
            <w:shd w:val="clear" w:color="auto" w:fill="auto"/>
          </w:tcPr>
          <w:p w:rsidR="009E7D11" w:rsidRPr="00A03C54" w:rsidRDefault="009E7D11" w:rsidP="009E7D11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9E7D11" w:rsidRPr="009E7D11" w:rsidRDefault="009E7D11" w:rsidP="009E7D11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(90 ×1000)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(2.5 ×60×60)</m:t>
                    </m:r>
                  </m:den>
                </m:f>
              </m:oMath>
            </m:oMathPara>
          </w:p>
        </w:tc>
        <w:tc>
          <w:tcPr>
            <w:tcW w:w="3731" w:type="dxa"/>
            <w:shd w:val="clear" w:color="auto" w:fill="auto"/>
          </w:tcPr>
          <w:p w:rsidR="009E7D11" w:rsidRPr="00A03C54" w:rsidRDefault="009E7D11" w:rsidP="009E7D11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90000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9000</m:t>
                    </m:r>
                  </m:den>
                </m:f>
              </m:oMath>
            </m:oMathPara>
          </w:p>
          <w:p w:rsidR="009E7D11" w:rsidRPr="00A03C54" w:rsidRDefault="009E7D11" w:rsidP="009E7D11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 = 10 m/s</m:t>
                </m:r>
              </m:oMath>
            </m:oMathPara>
          </w:p>
        </w:tc>
        <w:tc>
          <w:tcPr>
            <w:tcW w:w="2162" w:type="dxa"/>
            <w:shd w:val="clear" w:color="auto" w:fill="auto"/>
          </w:tcPr>
          <w:p w:rsidR="009E7D11" w:rsidRDefault="009E7D11" w:rsidP="009E7D11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Correctly changes</w:t>
            </w:r>
          </w:p>
          <w:p w:rsidR="009E7D11" w:rsidRDefault="009E7D11" w:rsidP="009E7D11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km to m </w:t>
            </w:r>
          </w:p>
          <w:p w:rsidR="009E7D11" w:rsidRDefault="009E7D11" w:rsidP="009E7D11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9E7D11" w:rsidRPr="00560369" w:rsidRDefault="009E7D11" w:rsidP="009E7D11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hr to s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answer with working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pct12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E7D11" w:rsidRPr="00C33053" w:rsidTr="00813934">
        <w:trPr>
          <w:cantSplit/>
          <w:trHeight w:val="2232"/>
        </w:trPr>
        <w:tc>
          <w:tcPr>
            <w:tcW w:w="807" w:type="dxa"/>
            <w:shd w:val="clear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(d)</w:t>
            </w:r>
          </w:p>
        </w:tc>
        <w:tc>
          <w:tcPr>
            <w:tcW w:w="3731" w:type="dxa"/>
            <w:shd w:val="clear" w:color="auto" w:fill="auto"/>
          </w:tcPr>
          <w:p w:rsidR="009E7D11" w:rsidRPr="00A03C54" w:rsidRDefault="009E7D11" w:rsidP="009E7D11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9E7D11" w:rsidRPr="008D440D" w:rsidRDefault="009E7D11" w:rsidP="009E7D11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13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9E7D11" w:rsidRPr="00813934" w:rsidRDefault="009E7D11" w:rsidP="009E7D11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13 t = 70</m:t>
                </m:r>
              </m:oMath>
            </m:oMathPara>
          </w:p>
        </w:tc>
        <w:tc>
          <w:tcPr>
            <w:tcW w:w="3731" w:type="dxa"/>
            <w:shd w:val="clear" w:color="auto" w:fill="auto"/>
          </w:tcPr>
          <w:p w:rsidR="009E7D11" w:rsidRPr="008D440D" w:rsidRDefault="009E7D11" w:rsidP="009E7D11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t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  <w:p w:rsidR="009E7D11" w:rsidRPr="008D440D" w:rsidRDefault="009E7D11" w:rsidP="009E7D11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 = 5.3846</m:t>
                </m:r>
              </m:oMath>
            </m:oMathPara>
          </w:p>
          <w:p w:rsidR="009E7D11" w:rsidRPr="003D61A4" w:rsidRDefault="009E7D11" w:rsidP="009E7D11">
            <w:pPr>
              <w:spacing w:line="360" w:lineRule="auto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 = 5.4 s</m:t>
                </m:r>
              </m:oMath>
            </m:oMathPara>
          </w:p>
        </w:tc>
        <w:tc>
          <w:tcPr>
            <w:tcW w:w="2162" w:type="dxa"/>
            <w:shd w:val="clear" w:color="auto" w:fill="auto"/>
          </w:tcPr>
          <w:p w:rsidR="009E7D11" w:rsidRPr="001B6EC4" w:rsidRDefault="009E7D11" w:rsidP="009E7D11">
            <w:pPr>
              <w:tabs>
                <w:tab w:val="right" w:leader="underscore" w:pos="10093"/>
              </w:tabs>
              <w:rPr>
                <w:i/>
                <w:lang w:val="en-US"/>
              </w:rPr>
            </w:pPr>
            <w:r w:rsidRPr="001B6EC4">
              <w:rPr>
                <w:i/>
                <w:lang w:val="en-US"/>
              </w:rPr>
              <w:t>Correct substitution into equation</w:t>
            </w:r>
          </w:p>
          <w:p w:rsidR="009E7D11" w:rsidRPr="008D440D" w:rsidRDefault="009E7D11" w:rsidP="009E7D1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13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9E7D11" w:rsidRPr="001B6EC4" w:rsidRDefault="009E7D11" w:rsidP="009E7D11">
            <w:pPr>
              <w:tabs>
                <w:tab w:val="right" w:leader="underscore" w:pos="10093"/>
              </w:tabs>
              <w:rPr>
                <w:u w:val="single"/>
                <w:lang w:val="en-US"/>
              </w:rPr>
            </w:pPr>
            <w:r w:rsidRPr="001B6EC4">
              <w:rPr>
                <w:u w:val="single"/>
                <w:lang w:val="en-US"/>
              </w:rPr>
              <w:t>or</w:t>
            </w:r>
          </w:p>
          <w:p w:rsidR="009E7D11" w:rsidRPr="003D61A4" w:rsidRDefault="009E7D11" w:rsidP="00813934">
            <w:r w:rsidRPr="001B6EC4">
              <w:rPr>
                <w:i/>
              </w:rPr>
              <w:t>correct variation of formula selected</w:t>
            </w:r>
            <w:r w:rsidR="00813934">
              <w:rPr>
                <w:i/>
              </w:rPr>
              <w:t xml:space="preserve"> e.g. </w:t>
            </w:r>
            <m:oMath>
              <m:r>
                <w:rPr>
                  <w:rFonts w:ascii="Cambria Math" w:hAnsi="Cambria Math"/>
                </w:rPr>
                <m:t xml:space="preserve">t 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oMath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formula, substitution and one correct rearrangement.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9E7D11" w:rsidRPr="00560369" w:rsidRDefault="009E7D11" w:rsidP="00C33053">
            <w:pPr>
              <w:tabs>
                <w:tab w:val="right" w:leader="underscore" w:pos="10093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Correct answer (must show some working)</w:t>
            </w:r>
          </w:p>
        </w:tc>
      </w:tr>
      <w:tr w:rsidR="00A40903" w:rsidRPr="00C33053" w:rsidTr="001B6EC4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1A54BC" w:rsidP="001B6EC4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1B6EC4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AB0614" w:rsidRDefault="00AB0614" w:rsidP="00964F54">
            <w:pPr>
              <w:tabs>
                <w:tab w:val="right" w:leader="underscore" w:pos="10093"/>
              </w:tabs>
              <w:rPr>
                <w:noProof/>
                <w:lang w:eastAsia="en-NZ"/>
              </w:rPr>
            </w:pPr>
          </w:p>
          <w:p w:rsidR="009E7D11" w:rsidRDefault="009E7D11" w:rsidP="00964F54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3EBB6E4" wp14:editId="64D426B6">
                  <wp:extent cx="2028788" cy="1619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870" t="20520" r="11352" b="12727"/>
                          <a:stretch/>
                        </pic:blipFill>
                        <pic:spPr bwMode="auto">
                          <a:xfrm>
                            <a:off x="0" y="0"/>
                            <a:ext cx="2029505" cy="1619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7D11" w:rsidRPr="00560369" w:rsidRDefault="009E7D11" w:rsidP="00964F54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AB0614" w:rsidRPr="00560369" w:rsidRDefault="001B6EC4" w:rsidP="00964F54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One section correct</w:t>
            </w:r>
            <w:r w:rsidR="00964F54">
              <w:rPr>
                <w:lang w:val="en-US"/>
              </w:rPr>
              <w:t xml:space="preserve"> 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B0614" w:rsidRPr="00560369" w:rsidRDefault="001B6EC4" w:rsidP="00964F54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Both sections correct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A40903" w:rsidRPr="00C33053" w:rsidTr="006A42AA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BF4F5A" w:rsidP="00BE10F8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5</w:t>
            </w:r>
            <w:bookmarkStart w:id="0" w:name="_GoBack"/>
            <w:bookmarkEnd w:id="0"/>
            <w:r w:rsidR="00BF6BFE">
              <w:rPr>
                <w:b/>
                <w:bCs/>
                <w:lang w:val="en-US"/>
              </w:rPr>
              <w:t>(</w:t>
            </w:r>
            <w:r w:rsidR="00BE10F8">
              <w:rPr>
                <w:b/>
                <w:bCs/>
                <w:lang w:val="en-US"/>
              </w:rPr>
              <w:t>a</w:t>
            </w:r>
            <w:r w:rsidR="00BF6BFE"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5D20A1" w:rsidRDefault="001172B6" w:rsidP="00BF6BFE">
            <w:pPr>
              <w:tabs>
                <w:tab w:val="right" w:leader="underscore" w:pos="10093"/>
              </w:tabs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The force that occurs between two objects when they come in contact</w:t>
            </w:r>
          </w:p>
          <w:p w:rsidR="001172B6" w:rsidRPr="00560369" w:rsidRDefault="001172B6" w:rsidP="00BF6BFE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0D04A4" w:rsidRPr="00560369" w:rsidRDefault="006A42AA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Must mention contact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A40903" w:rsidRPr="00C33053" w:rsidTr="001B6EC4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AB0614" w:rsidRPr="00560369" w:rsidRDefault="00BF6BFE" w:rsidP="00BE10F8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BE10F8"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96"/>
              <w:gridCol w:w="3220"/>
            </w:tblGrid>
            <w:tr w:rsidR="006A42AA" w:rsidTr="00E31621">
              <w:tc>
                <w:tcPr>
                  <w:tcW w:w="4884" w:type="dxa"/>
                </w:tcPr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Good friction</w:t>
                  </w:r>
                </w:p>
              </w:tc>
              <w:tc>
                <w:tcPr>
                  <w:tcW w:w="4885" w:type="dxa"/>
                </w:tcPr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Bad Friction</w:t>
                  </w:r>
                </w:p>
              </w:tc>
            </w:tr>
            <w:tr w:rsidR="006A42AA" w:rsidTr="00E31621">
              <w:tc>
                <w:tcPr>
                  <w:tcW w:w="4884" w:type="dxa"/>
                </w:tcPr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Traction in cornering</w:t>
                  </w:r>
                </w:p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Braking</w:t>
                  </w:r>
                </w:p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Non slip pads</w:t>
                  </w:r>
                </w:p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etc</w:t>
                  </w:r>
                </w:p>
              </w:tc>
              <w:tc>
                <w:tcPr>
                  <w:tcW w:w="4885" w:type="dxa"/>
                </w:tcPr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Engine parts</w:t>
                  </w:r>
                </w:p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Hulls on water</w:t>
                  </w:r>
                </w:p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Cars moving through air</w:t>
                  </w:r>
                </w:p>
                <w:p w:rsidR="006A42AA" w:rsidRDefault="006A42AA" w:rsidP="006A42A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etc</w:t>
                  </w:r>
                </w:p>
              </w:tc>
            </w:tr>
          </w:tbl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BF6BFE" w:rsidRPr="00560369" w:rsidRDefault="006A42AA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Any four sensible answers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AB0614" w:rsidRPr="00560369" w:rsidRDefault="00AB0614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BF6BFE" w:rsidRPr="00C33053" w:rsidTr="006A42AA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BF6BFE" w:rsidRDefault="00BF6BFE" w:rsidP="00BE10F8">
            <w:pPr>
              <w:tabs>
                <w:tab w:val="right" w:leader="underscore" w:pos="10093"/>
              </w:tabs>
              <w:ind w:right="-10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BE10F8"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BE10F8" w:rsidRDefault="006A42AA" w:rsidP="006A42AA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093"/>
              </w:tabs>
              <w:ind w:left="176" w:hanging="176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Describes how to calculate force. Defines relationship between force mass and acceleration</w:t>
            </w:r>
          </w:p>
        </w:tc>
        <w:tc>
          <w:tcPr>
            <w:tcW w:w="2162" w:type="dxa"/>
            <w:shd w:val="clear" w:color="auto" w:fill="auto"/>
          </w:tcPr>
          <w:p w:rsidR="00BF6BFE" w:rsidRDefault="006A42AA" w:rsidP="00A7779E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A sensible answer that makes the point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10F8" w:rsidRPr="00560369" w:rsidRDefault="00BE10F8" w:rsidP="00BE10F8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BFE" w:rsidRPr="00560369" w:rsidRDefault="00BF6BFE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FA070D" w:rsidRPr="00C33053" w:rsidTr="006A42AA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BF6BFE" w:rsidRDefault="00A7779E" w:rsidP="00BE10F8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BE10F8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tbl>
            <w:tblPr>
              <w:tblStyle w:val="TableGrid"/>
              <w:tblW w:w="6744" w:type="dxa"/>
              <w:tblLook w:val="04A0" w:firstRow="1" w:lastRow="0" w:firstColumn="1" w:lastColumn="0" w:noHBand="0" w:noVBand="1"/>
            </w:tblPr>
            <w:tblGrid>
              <w:gridCol w:w="1701"/>
              <w:gridCol w:w="1786"/>
              <w:gridCol w:w="3257"/>
            </w:tblGrid>
            <w:tr w:rsidR="006A42AA" w:rsidTr="006A42AA">
              <w:tc>
                <w:tcPr>
                  <w:tcW w:w="1701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Symbol </w:t>
                  </w:r>
                </w:p>
              </w:tc>
              <w:tc>
                <w:tcPr>
                  <w:tcW w:w="1786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its</w:t>
                  </w:r>
                </w:p>
              </w:tc>
              <w:tc>
                <w:tcPr>
                  <w:tcW w:w="3257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Units </w:t>
                  </w:r>
                </w:p>
              </w:tc>
            </w:tr>
            <w:tr w:rsidR="006A42AA" w:rsidTr="006A42AA">
              <w:tc>
                <w:tcPr>
                  <w:tcW w:w="1701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t</w:t>
                  </w:r>
                </w:p>
              </w:tc>
              <w:tc>
                <w:tcPr>
                  <w:tcW w:w="1786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time</w:t>
                  </w:r>
                </w:p>
              </w:tc>
              <w:tc>
                <w:tcPr>
                  <w:tcW w:w="3257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Seconds (s)</w:t>
                  </w:r>
                </w:p>
              </w:tc>
            </w:tr>
            <w:tr w:rsidR="006A42AA" w:rsidTr="006A42AA">
              <w:tc>
                <w:tcPr>
                  <w:tcW w:w="1701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F</w:t>
                  </w:r>
                </w:p>
              </w:tc>
              <w:tc>
                <w:tcPr>
                  <w:tcW w:w="1786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Force</w:t>
                  </w:r>
                </w:p>
              </w:tc>
              <w:tc>
                <w:tcPr>
                  <w:tcW w:w="3257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Newtons (N)</w:t>
                  </w:r>
                </w:p>
              </w:tc>
            </w:tr>
            <w:tr w:rsidR="006A42AA" w:rsidTr="006A42AA">
              <w:tc>
                <w:tcPr>
                  <w:tcW w:w="1701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m</w:t>
                  </w:r>
                </w:p>
              </w:tc>
              <w:tc>
                <w:tcPr>
                  <w:tcW w:w="1786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Mass</w:t>
                  </w:r>
                </w:p>
              </w:tc>
              <w:tc>
                <w:tcPr>
                  <w:tcW w:w="3257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Kilograms (kg)</w:t>
                  </w:r>
                </w:p>
              </w:tc>
            </w:tr>
            <w:tr w:rsidR="006A42AA" w:rsidTr="006A42AA">
              <w:tc>
                <w:tcPr>
                  <w:tcW w:w="1701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</w:t>
                  </w:r>
                </w:p>
              </w:tc>
              <w:tc>
                <w:tcPr>
                  <w:tcW w:w="1786" w:type="dxa"/>
                </w:tcPr>
                <w:p w:rsid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acceleration</w:t>
                  </w:r>
                </w:p>
              </w:tc>
              <w:tc>
                <w:tcPr>
                  <w:tcW w:w="3257" w:type="dxa"/>
                </w:tcPr>
                <w:p w:rsidR="006A42AA" w:rsidRPr="006A42AA" w:rsidRDefault="006A42AA" w:rsidP="006A42A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Metres per second per second (ms</w:t>
                  </w:r>
                  <w:r>
                    <w:rPr>
                      <w:rFonts w:ascii="Comic Sans MS" w:hAnsi="Comic Sans MS"/>
                      <w:vertAlign w:val="superscript"/>
                      <w:lang w:val="en-US"/>
                    </w:rPr>
                    <w:t>-2</w:t>
                  </w:r>
                  <w:r>
                    <w:rPr>
                      <w:rFonts w:ascii="Comic Sans MS" w:hAnsi="Comic Sans MS"/>
                      <w:lang w:val="en-US"/>
                    </w:rPr>
                    <w:t>)</w:t>
                  </w:r>
                </w:p>
              </w:tc>
            </w:tr>
          </w:tbl>
          <w:p w:rsidR="00BF6BFE" w:rsidRDefault="00BF6BFE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BF6BFE" w:rsidRDefault="009C594B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4/6 </w:t>
            </w:r>
            <w:r w:rsidR="00A7779E">
              <w:rPr>
                <w:lang w:val="en-US"/>
              </w:rPr>
              <w:t>Correct answer</w:t>
            </w:r>
          </w:p>
        </w:tc>
        <w:tc>
          <w:tcPr>
            <w:tcW w:w="2290" w:type="dxa"/>
            <w:shd w:val="clear" w:color="auto" w:fill="auto"/>
          </w:tcPr>
          <w:p w:rsidR="00BF6BFE" w:rsidRPr="00560369" w:rsidRDefault="009C594B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:rsidR="00BF6BFE" w:rsidRPr="00560369" w:rsidRDefault="00BF6BFE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FA070D" w:rsidRPr="00C33053" w:rsidTr="006A42AA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BF6BFE" w:rsidRDefault="00BE10F8" w:rsidP="00C33053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(e</w:t>
            </w:r>
            <w:r w:rsidR="00A7779E">
              <w:rPr>
                <w:b/>
                <w:bCs/>
                <w:lang w:val="en-US"/>
              </w:rPr>
              <w:t>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7F0588" w:rsidRPr="009C594B" w:rsidRDefault="009C594B" w:rsidP="00A7779E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F=ma       F= 1kg*10ms</w:t>
            </w:r>
            <w:r>
              <w:rPr>
                <w:vertAlign w:val="superscript"/>
                <w:lang w:val="en-US"/>
              </w:rPr>
              <w:t xml:space="preserve">-2                     </w:t>
            </w:r>
            <w:r>
              <w:rPr>
                <w:lang w:val="en-US"/>
              </w:rPr>
              <w:t>F=10N</w:t>
            </w:r>
          </w:p>
        </w:tc>
        <w:tc>
          <w:tcPr>
            <w:tcW w:w="2162" w:type="dxa"/>
            <w:shd w:val="clear" w:color="auto" w:fill="auto"/>
          </w:tcPr>
          <w:p w:rsidR="00BF6BFE" w:rsidRDefault="007F0588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 xml:space="preserve">Correct </w:t>
            </w:r>
            <w:r w:rsidR="00BE10F8">
              <w:rPr>
                <w:lang w:val="en-US"/>
              </w:rPr>
              <w:t>answer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F6BFE" w:rsidRPr="00560369" w:rsidRDefault="009C594B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Correct answer with units and working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6BFE" w:rsidRPr="00560369" w:rsidRDefault="00BF6BFE" w:rsidP="00C33053">
            <w:pPr>
              <w:tabs>
                <w:tab w:val="right" w:leader="underscore" w:pos="10093"/>
              </w:tabs>
              <w:rPr>
                <w:lang w:val="en-US"/>
              </w:rPr>
            </w:pPr>
          </w:p>
        </w:tc>
      </w:tr>
      <w:tr w:rsidR="009C594B" w:rsidRPr="00C33053" w:rsidTr="002E3DB1">
        <w:trPr>
          <w:cantSplit/>
          <w:trHeight w:val="196"/>
        </w:trPr>
        <w:tc>
          <w:tcPr>
            <w:tcW w:w="807" w:type="dxa"/>
            <w:shd w:val="clear" w:color="auto" w:fill="auto"/>
          </w:tcPr>
          <w:p w:rsidR="009C594B" w:rsidRDefault="009C594B" w:rsidP="009C594B">
            <w:pPr>
              <w:tabs>
                <w:tab w:val="right" w:leader="underscore" w:pos="1009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(f)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9C594B" w:rsidRPr="009C594B" w:rsidRDefault="009C594B" w:rsidP="009C594B">
            <w:pPr>
              <w:tabs>
                <w:tab w:val="right" w:leader="underscore" w:pos="10093"/>
              </w:tabs>
              <w:rPr>
                <w:lang w:val="en-US"/>
              </w:rPr>
            </w:pPr>
            <w:r>
              <w:rPr>
                <w:lang w:val="en-US"/>
              </w:rPr>
              <w:t>F=ma      F/m=</w:t>
            </w:r>
            <w:r w:rsidRPr="009C594B">
              <w:rPr>
                <w:strike/>
                <w:lang w:val="en-US"/>
              </w:rPr>
              <w:t>m</w:t>
            </w:r>
            <w:r>
              <w:rPr>
                <w:lang w:val="en-US"/>
              </w:rPr>
              <w:t>a/</w:t>
            </w:r>
            <w:r w:rsidRPr="009C594B">
              <w:rPr>
                <w:strike/>
                <w:lang w:val="en-US"/>
              </w:rPr>
              <w:t>m</w:t>
            </w:r>
            <w:r>
              <w:rPr>
                <w:lang w:val="en-US"/>
              </w:rPr>
              <w:t xml:space="preserve">       F/m=a          a=600N/10kg    a=60ms</w:t>
            </w: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9C594B" w:rsidRPr="001B6EC4" w:rsidRDefault="009C594B" w:rsidP="009C594B">
            <w:pPr>
              <w:tabs>
                <w:tab w:val="right" w:leader="underscore" w:pos="10093"/>
              </w:tabs>
              <w:rPr>
                <w:i/>
                <w:lang w:val="en-US"/>
              </w:rPr>
            </w:pPr>
            <w:r w:rsidRPr="001B6EC4">
              <w:rPr>
                <w:i/>
                <w:lang w:val="en-US"/>
              </w:rPr>
              <w:t>Correct substitution into equation</w:t>
            </w:r>
          </w:p>
          <w:p w:rsidR="009C594B" w:rsidRPr="008D440D" w:rsidRDefault="009C594B" w:rsidP="009C594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600 = 10*a</m:t>
                </m:r>
              </m:oMath>
            </m:oMathPara>
          </w:p>
          <w:p w:rsidR="009C594B" w:rsidRPr="001B6EC4" w:rsidRDefault="009C594B" w:rsidP="009C594B">
            <w:pPr>
              <w:tabs>
                <w:tab w:val="right" w:leader="underscore" w:pos="10093"/>
              </w:tabs>
              <w:rPr>
                <w:u w:val="single"/>
                <w:lang w:val="en-US"/>
              </w:rPr>
            </w:pPr>
            <w:r w:rsidRPr="001B6EC4">
              <w:rPr>
                <w:u w:val="single"/>
                <w:lang w:val="en-US"/>
              </w:rPr>
              <w:t>or</w:t>
            </w:r>
          </w:p>
          <w:p w:rsidR="009C594B" w:rsidRPr="003D61A4" w:rsidRDefault="009C594B" w:rsidP="009C594B">
            <w:r w:rsidRPr="001B6EC4">
              <w:rPr>
                <w:i/>
              </w:rPr>
              <w:t>correct variation of formula selected</w:t>
            </w:r>
            <w:r>
              <w:rPr>
                <w:i/>
              </w:rPr>
              <w:t xml:space="preserve"> e.g. </w:t>
            </w:r>
            <m:oMath>
              <m:r>
                <w:rPr>
                  <w:rFonts w:ascii="Cambria Math" w:hAnsi="Cambria Math"/>
                </w:rPr>
                <m:t xml:space="preserve">a 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  <w:tc>
          <w:tcPr>
            <w:tcW w:w="2290" w:type="dxa"/>
            <w:shd w:val="clear" w:color="auto" w:fill="auto"/>
          </w:tcPr>
          <w:p w:rsidR="009C594B" w:rsidRPr="00560369" w:rsidRDefault="009C594B" w:rsidP="009C594B">
            <w:pPr>
              <w:tabs>
                <w:tab w:val="right" w:leader="underscore" w:pos="10093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formula, substitution and one correct rearrangement.</w:t>
            </w:r>
          </w:p>
        </w:tc>
        <w:tc>
          <w:tcPr>
            <w:tcW w:w="2039" w:type="dxa"/>
            <w:shd w:val="clear" w:color="auto" w:fill="auto"/>
          </w:tcPr>
          <w:p w:rsidR="009C594B" w:rsidRPr="00560369" w:rsidRDefault="009C594B" w:rsidP="009C594B">
            <w:pPr>
              <w:tabs>
                <w:tab w:val="right" w:leader="underscore" w:pos="10093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Correct answer (must show some working)</w:t>
            </w:r>
          </w:p>
        </w:tc>
      </w:tr>
    </w:tbl>
    <w:p w:rsidR="00F92F98" w:rsidRDefault="00F92F98" w:rsidP="00F92F98">
      <w:pPr>
        <w:tabs>
          <w:tab w:val="right" w:leader="underscore" w:pos="9540"/>
        </w:tabs>
        <w:rPr>
          <w:sz w:val="20"/>
          <w:szCs w:val="20"/>
        </w:rPr>
      </w:pPr>
    </w:p>
    <w:p w:rsidR="00717FC9" w:rsidRPr="004F496A" w:rsidRDefault="00717FC9" w:rsidP="00F92F98">
      <w:pPr>
        <w:tabs>
          <w:tab w:val="right" w:leader="underscore" w:pos="95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E3DB1" w:rsidTr="002E3DB1">
        <w:tc>
          <w:tcPr>
            <w:tcW w:w="3640" w:type="dxa"/>
          </w:tcPr>
          <w:p w:rsidR="002E3DB1" w:rsidRDefault="002E3DB1" w:rsidP="00F92F98">
            <w:pPr>
              <w:rPr>
                <w:b/>
              </w:rPr>
            </w:pP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 w:rsidRPr="003A5B0C">
              <w:rPr>
                <w:b/>
              </w:rPr>
              <w:t>Me</w:t>
            </w:r>
            <w:r>
              <w:rPr>
                <w:b/>
              </w:rPr>
              <w:t>rit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Excellence</w:t>
            </w:r>
          </w:p>
        </w:tc>
      </w:tr>
      <w:tr w:rsidR="002E3DB1" w:rsidTr="002E3DB1">
        <w:tc>
          <w:tcPr>
            <w:tcW w:w="3640" w:type="dxa"/>
          </w:tcPr>
          <w:p w:rsidR="002E3DB1" w:rsidRDefault="002E3DB1" w:rsidP="00F92F98">
            <w:pPr>
              <w:rPr>
                <w:b/>
              </w:rPr>
            </w:pPr>
            <w:r w:rsidRPr="003A5B0C">
              <w:rPr>
                <w:b/>
              </w:rPr>
              <w:t>Oppo</w:t>
            </w:r>
            <w:r>
              <w:rPr>
                <w:b/>
              </w:rPr>
              <w:t xml:space="preserve">rtunities:  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3DB1" w:rsidTr="002E3DB1">
        <w:tc>
          <w:tcPr>
            <w:tcW w:w="3640" w:type="dxa"/>
          </w:tcPr>
          <w:p w:rsidR="002E3DB1" w:rsidRDefault="002E3DB1" w:rsidP="00F92F98">
            <w:pPr>
              <w:rPr>
                <w:b/>
              </w:rPr>
            </w:pPr>
            <w:r w:rsidRPr="003A5B0C">
              <w:rPr>
                <w:b/>
              </w:rPr>
              <w:t>Sufficiency: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12A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5M + 6 A</w:t>
            </w:r>
          </w:p>
        </w:tc>
        <w:tc>
          <w:tcPr>
            <w:tcW w:w="3640" w:type="dxa"/>
          </w:tcPr>
          <w:p w:rsidR="002E3DB1" w:rsidRDefault="00717FC9" w:rsidP="00717FC9">
            <w:pPr>
              <w:jc w:val="center"/>
              <w:rPr>
                <w:b/>
              </w:rPr>
            </w:pPr>
            <w:r>
              <w:rPr>
                <w:b/>
              </w:rPr>
              <w:t>2E + 4M + 6 A</w:t>
            </w:r>
          </w:p>
        </w:tc>
      </w:tr>
    </w:tbl>
    <w:p w:rsidR="00FE0B7B" w:rsidRDefault="00FE0B7B" w:rsidP="00555669">
      <w:pPr>
        <w:ind w:firstLine="720"/>
      </w:pPr>
    </w:p>
    <w:sectPr w:rsidR="00FE0B7B" w:rsidSect="00327E98">
      <w:pgSz w:w="16838" w:h="11906" w:orient="landscape"/>
      <w:pgMar w:top="719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5D" w:rsidRDefault="009A2B5D">
      <w:r>
        <w:separator/>
      </w:r>
    </w:p>
  </w:endnote>
  <w:endnote w:type="continuationSeparator" w:id="0">
    <w:p w:rsidR="009A2B5D" w:rsidRDefault="009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5D" w:rsidRDefault="009A2B5D">
      <w:r>
        <w:separator/>
      </w:r>
    </w:p>
  </w:footnote>
  <w:footnote w:type="continuationSeparator" w:id="0">
    <w:p w:rsidR="009A2B5D" w:rsidRDefault="009A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1349"/>
    <w:multiLevelType w:val="hybridMultilevel"/>
    <w:tmpl w:val="7D12B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B9"/>
    <w:rsid w:val="0002211B"/>
    <w:rsid w:val="00033BEF"/>
    <w:rsid w:val="0004071D"/>
    <w:rsid w:val="000528A7"/>
    <w:rsid w:val="00064DE8"/>
    <w:rsid w:val="00070D98"/>
    <w:rsid w:val="000B5C69"/>
    <w:rsid w:val="000B6C85"/>
    <w:rsid w:val="000C3E12"/>
    <w:rsid w:val="000D04A4"/>
    <w:rsid w:val="000E5885"/>
    <w:rsid w:val="001172B6"/>
    <w:rsid w:val="00130B1A"/>
    <w:rsid w:val="00165D58"/>
    <w:rsid w:val="00173426"/>
    <w:rsid w:val="001A54BC"/>
    <w:rsid w:val="001B6EC4"/>
    <w:rsid w:val="001B753D"/>
    <w:rsid w:val="001C2B14"/>
    <w:rsid w:val="001E552A"/>
    <w:rsid w:val="001F01DE"/>
    <w:rsid w:val="00200B11"/>
    <w:rsid w:val="002447D0"/>
    <w:rsid w:val="00277D03"/>
    <w:rsid w:val="00285305"/>
    <w:rsid w:val="002B6B03"/>
    <w:rsid w:val="002E24AC"/>
    <w:rsid w:val="002E3DB1"/>
    <w:rsid w:val="002F6C38"/>
    <w:rsid w:val="0030665B"/>
    <w:rsid w:val="00327E98"/>
    <w:rsid w:val="00333572"/>
    <w:rsid w:val="003529D7"/>
    <w:rsid w:val="0037461A"/>
    <w:rsid w:val="003A5B0C"/>
    <w:rsid w:val="003A5F97"/>
    <w:rsid w:val="003C29C5"/>
    <w:rsid w:val="003D61A4"/>
    <w:rsid w:val="003D6B40"/>
    <w:rsid w:val="003E6963"/>
    <w:rsid w:val="00415AFB"/>
    <w:rsid w:val="0042501B"/>
    <w:rsid w:val="00445509"/>
    <w:rsid w:val="00451B9C"/>
    <w:rsid w:val="0045458A"/>
    <w:rsid w:val="004F5130"/>
    <w:rsid w:val="00501768"/>
    <w:rsid w:val="0053724B"/>
    <w:rsid w:val="00537ED6"/>
    <w:rsid w:val="00555669"/>
    <w:rsid w:val="00560369"/>
    <w:rsid w:val="0056319A"/>
    <w:rsid w:val="00594BB9"/>
    <w:rsid w:val="005B6BAC"/>
    <w:rsid w:val="005D20A1"/>
    <w:rsid w:val="0060274F"/>
    <w:rsid w:val="00613225"/>
    <w:rsid w:val="00631AEE"/>
    <w:rsid w:val="00680C9A"/>
    <w:rsid w:val="006917D0"/>
    <w:rsid w:val="006A42AA"/>
    <w:rsid w:val="006D7EC6"/>
    <w:rsid w:val="006E6B37"/>
    <w:rsid w:val="00704DB9"/>
    <w:rsid w:val="00717FC9"/>
    <w:rsid w:val="0072268F"/>
    <w:rsid w:val="007610C1"/>
    <w:rsid w:val="007909AA"/>
    <w:rsid w:val="00790F0A"/>
    <w:rsid w:val="007B1399"/>
    <w:rsid w:val="007B6209"/>
    <w:rsid w:val="007C3314"/>
    <w:rsid w:val="007F0588"/>
    <w:rsid w:val="00813934"/>
    <w:rsid w:val="00840CAB"/>
    <w:rsid w:val="008508D3"/>
    <w:rsid w:val="008B2B06"/>
    <w:rsid w:val="008B4EB8"/>
    <w:rsid w:val="008D360E"/>
    <w:rsid w:val="008D440D"/>
    <w:rsid w:val="008E17FC"/>
    <w:rsid w:val="008E7F38"/>
    <w:rsid w:val="009033C6"/>
    <w:rsid w:val="00932FA7"/>
    <w:rsid w:val="00946AAA"/>
    <w:rsid w:val="009525A1"/>
    <w:rsid w:val="00954CCA"/>
    <w:rsid w:val="00964F54"/>
    <w:rsid w:val="00970964"/>
    <w:rsid w:val="009852B8"/>
    <w:rsid w:val="009A2B5D"/>
    <w:rsid w:val="009C594B"/>
    <w:rsid w:val="009E7D11"/>
    <w:rsid w:val="00A03C54"/>
    <w:rsid w:val="00A07402"/>
    <w:rsid w:val="00A24FD9"/>
    <w:rsid w:val="00A40903"/>
    <w:rsid w:val="00A528CF"/>
    <w:rsid w:val="00A52939"/>
    <w:rsid w:val="00A60F3B"/>
    <w:rsid w:val="00A66366"/>
    <w:rsid w:val="00A7779E"/>
    <w:rsid w:val="00A779E7"/>
    <w:rsid w:val="00AB0614"/>
    <w:rsid w:val="00AD2781"/>
    <w:rsid w:val="00AD4743"/>
    <w:rsid w:val="00AE74A1"/>
    <w:rsid w:val="00AF4DCA"/>
    <w:rsid w:val="00B05ED9"/>
    <w:rsid w:val="00B202EE"/>
    <w:rsid w:val="00B2048A"/>
    <w:rsid w:val="00B41E70"/>
    <w:rsid w:val="00B67550"/>
    <w:rsid w:val="00BA354E"/>
    <w:rsid w:val="00BA4D71"/>
    <w:rsid w:val="00BA5F3C"/>
    <w:rsid w:val="00BE10F8"/>
    <w:rsid w:val="00BE5609"/>
    <w:rsid w:val="00BF4F5A"/>
    <w:rsid w:val="00BF6BFE"/>
    <w:rsid w:val="00BF6C36"/>
    <w:rsid w:val="00C17DE6"/>
    <w:rsid w:val="00C33053"/>
    <w:rsid w:val="00C94008"/>
    <w:rsid w:val="00CB6BB3"/>
    <w:rsid w:val="00CC7F6B"/>
    <w:rsid w:val="00CD610D"/>
    <w:rsid w:val="00CE7AB8"/>
    <w:rsid w:val="00D137E9"/>
    <w:rsid w:val="00D660B9"/>
    <w:rsid w:val="00DA673A"/>
    <w:rsid w:val="00DC5CB5"/>
    <w:rsid w:val="00DD32D7"/>
    <w:rsid w:val="00DD5DF6"/>
    <w:rsid w:val="00DF15B3"/>
    <w:rsid w:val="00E03044"/>
    <w:rsid w:val="00E072E4"/>
    <w:rsid w:val="00E20DF8"/>
    <w:rsid w:val="00E24FC3"/>
    <w:rsid w:val="00E478B9"/>
    <w:rsid w:val="00E658BC"/>
    <w:rsid w:val="00E664CF"/>
    <w:rsid w:val="00EF363D"/>
    <w:rsid w:val="00F02B93"/>
    <w:rsid w:val="00F34000"/>
    <w:rsid w:val="00F6244E"/>
    <w:rsid w:val="00F71165"/>
    <w:rsid w:val="00F92F98"/>
    <w:rsid w:val="00F93E25"/>
    <w:rsid w:val="00FA070D"/>
    <w:rsid w:val="00FA1100"/>
    <w:rsid w:val="00FE068F"/>
    <w:rsid w:val="00FE0B7B"/>
    <w:rsid w:val="00FF1D29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3D99A-F945-4C88-B36B-B7606BC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FA7"/>
    <w:pPr>
      <w:ind w:left="720"/>
      <w:contextualSpacing/>
    </w:pPr>
    <w:rPr>
      <w:rFonts w:ascii="Arial" w:hAnsi="Arial" w:cs="Arial"/>
      <w:color w:val="000000"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rsid w:val="0060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74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3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schedule for Form Four Science assessment on CHEMICAL CHANGE</vt:lpstr>
    </vt:vector>
  </TitlesOfParts>
  <Company>Church of Christ NZ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schedule for Form Four Science assessment on CHEMICAL CHANGE</dc:title>
  <dc:creator>Exams4U Ltd</dc:creator>
  <cp:lastModifiedBy>David Foster</cp:lastModifiedBy>
  <cp:revision>3</cp:revision>
  <cp:lastPrinted>2012-07-11T22:08:00Z</cp:lastPrinted>
  <dcterms:created xsi:type="dcterms:W3CDTF">2015-02-24T01:21:00Z</dcterms:created>
  <dcterms:modified xsi:type="dcterms:W3CDTF">2015-02-24T01:23:00Z</dcterms:modified>
</cp:coreProperties>
</file>